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EA" w:rsidRPr="008764EA" w:rsidRDefault="00F46D13" w:rsidP="0063047F">
      <w:pPr>
        <w:spacing w:after="0" w:line="240" w:lineRule="atLeast"/>
        <w:jc w:val="right"/>
        <w:rPr>
          <w:rFonts w:ascii="Georgia" w:hAnsi="Georgia"/>
          <w:sz w:val="18"/>
          <w:szCs w:val="18"/>
        </w:rPr>
      </w:pPr>
      <w:r w:rsidRPr="00F46D13">
        <w:rPr>
          <w:rFonts w:ascii="Georgia" w:hAnsi="Georgia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3488416" wp14:editId="4000309C">
            <wp:simplePos x="0" y="0"/>
            <wp:positionH relativeFrom="column">
              <wp:posOffset>3194685</wp:posOffset>
            </wp:positionH>
            <wp:positionV relativeFrom="paragraph">
              <wp:posOffset>-515620</wp:posOffset>
            </wp:positionV>
            <wp:extent cx="2636520" cy="2283460"/>
            <wp:effectExtent l="0" t="0" r="0" b="2540"/>
            <wp:wrapNone/>
            <wp:docPr id="5" name="Рисунок 5" descr="D:\Луиза\Desktop\IMG_000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Луиза\Desktop\IMG_000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D13">
        <w:rPr>
          <w:rFonts w:ascii="Georgia" w:hAnsi="Georgia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B86B4BF" wp14:editId="49D0CC4B">
            <wp:simplePos x="0" y="0"/>
            <wp:positionH relativeFrom="column">
              <wp:posOffset>4802505</wp:posOffset>
            </wp:positionH>
            <wp:positionV relativeFrom="paragraph">
              <wp:posOffset>448310</wp:posOffset>
            </wp:positionV>
            <wp:extent cx="933376" cy="590550"/>
            <wp:effectExtent l="0" t="0" r="0" b="0"/>
            <wp:wrapNone/>
            <wp:docPr id="4" name="Рисунок 4" descr="ПОдпись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76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D13">
        <w:rPr>
          <w:rFonts w:ascii="Georgia" w:hAnsi="Georgia"/>
          <w:sz w:val="18"/>
          <w:szCs w:val="18"/>
        </w:rPr>
        <w:t xml:space="preserve"> </w:t>
      </w:r>
      <w:r w:rsidR="008764EA" w:rsidRPr="008764EA">
        <w:rPr>
          <w:rFonts w:ascii="Georgia" w:hAnsi="Georgia"/>
          <w:sz w:val="18"/>
          <w:szCs w:val="18"/>
        </w:rPr>
        <w:t>«УТВЕРЖДАЮ»</w:t>
      </w:r>
    </w:p>
    <w:p w:rsidR="0063047F" w:rsidRDefault="008764EA" w:rsidP="0063047F">
      <w:pPr>
        <w:spacing w:after="0" w:line="240" w:lineRule="atLeast"/>
        <w:jc w:val="right"/>
        <w:rPr>
          <w:rFonts w:ascii="Georgia" w:hAnsi="Georgia"/>
          <w:b/>
        </w:rPr>
      </w:pPr>
      <w:r w:rsidRPr="008764EA">
        <w:rPr>
          <w:rFonts w:ascii="Georgia" w:hAnsi="Georgia"/>
          <w:sz w:val="18"/>
          <w:szCs w:val="18"/>
        </w:rPr>
        <w:t>Директор</w:t>
      </w:r>
      <w:r w:rsidR="0063047F" w:rsidRPr="0063047F">
        <w:rPr>
          <w:rFonts w:ascii="Georgia" w:hAnsi="Georgia"/>
          <w:b/>
        </w:rPr>
        <w:t xml:space="preserve"> </w:t>
      </w:r>
    </w:p>
    <w:p w:rsidR="0063047F" w:rsidRPr="0063047F" w:rsidRDefault="0063047F" w:rsidP="0063047F">
      <w:pPr>
        <w:spacing w:after="0" w:line="240" w:lineRule="atLeast"/>
        <w:jc w:val="right"/>
        <w:rPr>
          <w:rFonts w:ascii="Georgia" w:hAnsi="Georgia"/>
          <w:sz w:val="18"/>
          <w:szCs w:val="18"/>
        </w:rPr>
      </w:pPr>
      <w:r w:rsidRPr="0063047F">
        <w:rPr>
          <w:rFonts w:ascii="Georgia" w:hAnsi="Georgia"/>
          <w:sz w:val="18"/>
          <w:szCs w:val="18"/>
        </w:rPr>
        <w:t>Общеобразовательного частного учреждения</w:t>
      </w:r>
    </w:p>
    <w:p w:rsidR="008764EA" w:rsidRPr="008764EA" w:rsidRDefault="0063047F" w:rsidP="0063047F">
      <w:pPr>
        <w:spacing w:after="0" w:line="240" w:lineRule="atLeast"/>
        <w:jc w:val="right"/>
        <w:rPr>
          <w:rFonts w:ascii="Georgia" w:hAnsi="Georgia"/>
          <w:sz w:val="18"/>
          <w:szCs w:val="18"/>
        </w:rPr>
      </w:pPr>
      <w:r w:rsidRPr="0063047F">
        <w:rPr>
          <w:rFonts w:ascii="Georgia" w:hAnsi="Georgia"/>
          <w:sz w:val="18"/>
          <w:szCs w:val="18"/>
        </w:rPr>
        <w:t>«Новая гуманитарная школа»</w:t>
      </w:r>
    </w:p>
    <w:p w:rsidR="008764EA" w:rsidRPr="008764EA" w:rsidRDefault="008764EA" w:rsidP="008764EA">
      <w:pPr>
        <w:spacing w:after="0" w:line="240" w:lineRule="atLeast"/>
        <w:jc w:val="right"/>
        <w:rPr>
          <w:rFonts w:ascii="Georgia" w:hAnsi="Georgia"/>
          <w:sz w:val="18"/>
          <w:szCs w:val="18"/>
        </w:rPr>
      </w:pPr>
      <w:r w:rsidRPr="008764EA">
        <w:rPr>
          <w:rFonts w:ascii="Georgia" w:hAnsi="Georgia"/>
          <w:sz w:val="18"/>
          <w:szCs w:val="18"/>
        </w:rPr>
        <w:t xml:space="preserve">В.Г. </w:t>
      </w:r>
      <w:proofErr w:type="spellStart"/>
      <w:r w:rsidRPr="008764EA">
        <w:rPr>
          <w:rFonts w:ascii="Georgia" w:hAnsi="Georgia"/>
          <w:sz w:val="18"/>
          <w:szCs w:val="18"/>
        </w:rPr>
        <w:t>Богин</w:t>
      </w:r>
      <w:proofErr w:type="spellEnd"/>
    </w:p>
    <w:p w:rsidR="00A058EC" w:rsidRPr="008764EA" w:rsidRDefault="00A058EC" w:rsidP="003B45EF">
      <w:pPr>
        <w:spacing w:after="0" w:line="240" w:lineRule="atLeast"/>
        <w:jc w:val="center"/>
        <w:rPr>
          <w:rFonts w:ascii="Georgia" w:hAnsi="Georgia"/>
          <w:b/>
        </w:rPr>
      </w:pPr>
      <w:r w:rsidRPr="008764EA">
        <w:rPr>
          <w:rFonts w:ascii="Georgia" w:hAnsi="Georgia"/>
          <w:b/>
        </w:rPr>
        <w:t>Режим пребывания</w:t>
      </w:r>
    </w:p>
    <w:p w:rsidR="00A058EC" w:rsidRPr="008764EA" w:rsidRDefault="002F66E7" w:rsidP="003B45EF">
      <w:pPr>
        <w:spacing w:after="0" w:line="240" w:lineRule="atLeast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обучающихся 9</w:t>
      </w:r>
      <w:r w:rsidR="00A058EC" w:rsidRPr="008764EA">
        <w:rPr>
          <w:rFonts w:ascii="Georgia" w:hAnsi="Georgia"/>
          <w:b/>
        </w:rPr>
        <w:t xml:space="preserve"> класса «А»</w:t>
      </w:r>
    </w:p>
    <w:p w:rsidR="00A058EC" w:rsidRPr="008764EA" w:rsidRDefault="00A058EC" w:rsidP="003B45EF">
      <w:pPr>
        <w:spacing w:after="0" w:line="240" w:lineRule="atLeast"/>
        <w:jc w:val="center"/>
        <w:rPr>
          <w:rFonts w:ascii="Georgia" w:hAnsi="Georgia"/>
          <w:b/>
        </w:rPr>
      </w:pPr>
      <w:r w:rsidRPr="008764EA">
        <w:rPr>
          <w:rFonts w:ascii="Georgia" w:hAnsi="Georgia"/>
          <w:b/>
        </w:rPr>
        <w:t>Общеобразовательного частного учреждения</w:t>
      </w:r>
    </w:p>
    <w:p w:rsidR="00A058EC" w:rsidRPr="008764EA" w:rsidRDefault="00A058EC" w:rsidP="003B45EF">
      <w:pPr>
        <w:spacing w:after="0" w:line="240" w:lineRule="atLeast"/>
        <w:jc w:val="center"/>
        <w:rPr>
          <w:rFonts w:ascii="Georgia" w:hAnsi="Georgia"/>
          <w:b/>
        </w:rPr>
      </w:pPr>
      <w:r w:rsidRPr="008764EA">
        <w:rPr>
          <w:rFonts w:ascii="Georgia" w:hAnsi="Georgia"/>
          <w:b/>
        </w:rPr>
        <w:t>«Новая гуманитарная школа»</w:t>
      </w:r>
    </w:p>
    <w:tbl>
      <w:tblPr>
        <w:tblStyle w:val="a3"/>
        <w:tblpPr w:leftFromText="180" w:rightFromText="180" w:vertAnchor="text" w:horzAnchor="margin" w:tblpXSpec="center" w:tblpY="348"/>
        <w:tblW w:w="11160" w:type="dxa"/>
        <w:tblLook w:val="04A0" w:firstRow="1" w:lastRow="0" w:firstColumn="1" w:lastColumn="0" w:noHBand="0" w:noVBand="1"/>
      </w:tblPr>
      <w:tblGrid>
        <w:gridCol w:w="494"/>
        <w:gridCol w:w="2303"/>
        <w:gridCol w:w="2126"/>
        <w:gridCol w:w="2103"/>
        <w:gridCol w:w="1985"/>
        <w:gridCol w:w="2149"/>
      </w:tblGrid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Pr="00746C66" w:rsidRDefault="00746C66" w:rsidP="00746C66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46C66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3047F">
              <w:rPr>
                <w:rFonts w:ascii="Georgia" w:hAnsi="Georg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3047F">
              <w:rPr>
                <w:rFonts w:ascii="Georgia" w:hAnsi="Georgia"/>
                <w:b/>
                <w:sz w:val="20"/>
                <w:szCs w:val="20"/>
              </w:rPr>
              <w:t>Вторник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3047F">
              <w:rPr>
                <w:rFonts w:ascii="Georgia" w:hAnsi="Georgia"/>
                <w:b/>
                <w:sz w:val="20"/>
                <w:szCs w:val="20"/>
              </w:rPr>
              <w:t>Среда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3047F">
              <w:rPr>
                <w:rFonts w:ascii="Georgia" w:hAnsi="Georgia"/>
                <w:b/>
                <w:sz w:val="20"/>
                <w:szCs w:val="20"/>
              </w:rPr>
              <w:t>Четверг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3047F">
              <w:rPr>
                <w:rFonts w:ascii="Georgia" w:hAnsi="Georgia"/>
                <w:b/>
                <w:sz w:val="20"/>
                <w:szCs w:val="20"/>
              </w:rPr>
              <w:t>Пятница</w:t>
            </w:r>
          </w:p>
        </w:tc>
      </w:tr>
      <w:tr w:rsidR="00746C66" w:rsidRPr="0063047F" w:rsidTr="00746C66">
        <w:trPr>
          <w:trHeight w:val="20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8.00 – 8.15  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вход в школу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(вход №1, филиал)</w:t>
            </w:r>
          </w:p>
        </w:tc>
        <w:tc>
          <w:tcPr>
            <w:tcW w:w="2126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8.00 – 8.30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вход в школу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(вход №1, филиал)</w:t>
            </w:r>
          </w:p>
        </w:tc>
        <w:tc>
          <w:tcPr>
            <w:tcW w:w="2103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8.00 – 8.30 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вход в школу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(вход №1, филиал)</w:t>
            </w:r>
          </w:p>
        </w:tc>
        <w:tc>
          <w:tcPr>
            <w:tcW w:w="1985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8.00 – 8.30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вход в школу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(вход №1, филиал)</w:t>
            </w:r>
          </w:p>
        </w:tc>
        <w:tc>
          <w:tcPr>
            <w:tcW w:w="2149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8.00 – 8.30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вход в школу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(вход №1, филиал)</w:t>
            </w:r>
          </w:p>
        </w:tc>
      </w:tr>
      <w:tr w:rsidR="00746C66" w:rsidRPr="0063047F" w:rsidTr="00746C66">
        <w:trPr>
          <w:trHeight w:val="20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</w:tc>
        <w:tc>
          <w:tcPr>
            <w:tcW w:w="2303" w:type="dxa"/>
            <w:shd w:val="clear" w:color="auto" w:fill="92D050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8.15 – 8.55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ВД «Разговоры о </w:t>
            </w:r>
            <w:proofErr w:type="gramStart"/>
            <w:r>
              <w:rPr>
                <w:rFonts w:ascii="Georgia" w:hAnsi="Georgia"/>
                <w:sz w:val="16"/>
                <w:szCs w:val="16"/>
              </w:rPr>
              <w:t>важном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>"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8.30 – 9.1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tabs>
                <w:tab w:val="left" w:pos="634"/>
                <w:tab w:val="center" w:pos="884"/>
              </w:tabs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ab/>
            </w:r>
            <w:r>
              <w:rPr>
                <w:rFonts w:ascii="Georgia" w:hAnsi="Georgia"/>
                <w:sz w:val="16"/>
                <w:szCs w:val="16"/>
              </w:rPr>
              <w:tab/>
            </w: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8.30 – 9.15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8.30 – 9.15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8.30 – 9.1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tabs>
                <w:tab w:val="left" w:pos="634"/>
                <w:tab w:val="center" w:pos="884"/>
              </w:tabs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ab/>
            </w:r>
            <w:r>
              <w:rPr>
                <w:rFonts w:ascii="Georgia" w:hAnsi="Georgia"/>
                <w:sz w:val="16"/>
                <w:szCs w:val="16"/>
              </w:rPr>
              <w:tab/>
            </w: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</w:tr>
      <w:tr w:rsidR="00746C66" w:rsidRPr="0063047F" w:rsidTr="00746C66">
        <w:trPr>
          <w:trHeight w:val="20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FFFF00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8.55 – 9.25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Завтрак 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30 минут 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9.15 – 9.2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9.15 – 9.2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9.15 – 9.2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9.15 – 9.2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минут</w:t>
            </w:r>
          </w:p>
        </w:tc>
      </w:tr>
      <w:tr w:rsidR="00746C66" w:rsidRPr="0063047F" w:rsidTr="00746C66">
        <w:trPr>
          <w:trHeight w:val="20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</w:p>
        </w:tc>
        <w:tc>
          <w:tcPr>
            <w:tcW w:w="2303" w:type="dxa"/>
            <w:shd w:val="clear" w:color="auto" w:fill="92D050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9.25 – 10.10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9.25 – 10.1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9.25 – 10.1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9.25 – 10.1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9.25 – 10.1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</w:tr>
      <w:tr w:rsidR="00746C66" w:rsidRPr="0063047F" w:rsidTr="00746C66">
        <w:trPr>
          <w:trHeight w:val="325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10.10 – 10.30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 минут</w:t>
            </w:r>
          </w:p>
        </w:tc>
        <w:tc>
          <w:tcPr>
            <w:tcW w:w="2126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10.10 – 10.3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Завтрак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20 минут</w:t>
            </w:r>
          </w:p>
        </w:tc>
        <w:tc>
          <w:tcPr>
            <w:tcW w:w="2103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10.10 – 10.3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Завтрак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1985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10.10 – 10.3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Завтрак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 </w:t>
            </w:r>
          </w:p>
        </w:tc>
        <w:tc>
          <w:tcPr>
            <w:tcW w:w="2149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10.10 – 10.3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Завтрак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</w:p>
        </w:tc>
        <w:tc>
          <w:tcPr>
            <w:tcW w:w="23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10.30 – 11.15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10.30 – 11.15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10.30 – 11.15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10.30 – 11.15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10.30 – 11.15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11.35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11.35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11.35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11.35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11.35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</w:p>
        </w:tc>
        <w:tc>
          <w:tcPr>
            <w:tcW w:w="23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11.35 – 12.2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11.35 – 12.2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11.35 – 12.2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11.35 – 12.2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11.35 – 12.2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УРОК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12.20 – 12.3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0 мину</w:t>
            </w:r>
            <w:r>
              <w:rPr>
                <w:rFonts w:ascii="Georgia" w:hAnsi="Georgia"/>
                <w:sz w:val="16"/>
                <w:szCs w:val="16"/>
              </w:rPr>
              <w:t>т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12.20 – 12.3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10 минут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12.20 – 12.3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0 мину</w:t>
            </w:r>
            <w:r>
              <w:rPr>
                <w:rFonts w:ascii="Georgia" w:hAnsi="Georgia"/>
                <w:sz w:val="16"/>
                <w:szCs w:val="16"/>
              </w:rPr>
              <w:t>т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12.20 – 12.3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0 мину</w:t>
            </w:r>
            <w:r>
              <w:rPr>
                <w:rFonts w:ascii="Georgia" w:hAnsi="Georgia"/>
                <w:sz w:val="16"/>
                <w:szCs w:val="16"/>
              </w:rPr>
              <w:t>т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12.20 – 12.3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10 </w:t>
            </w:r>
            <w:r w:rsidRPr="0063047F">
              <w:rPr>
                <w:rFonts w:ascii="Georgia" w:hAnsi="Georgia"/>
                <w:sz w:val="16"/>
                <w:szCs w:val="16"/>
              </w:rPr>
              <w:t>мину</w:t>
            </w:r>
            <w:r>
              <w:rPr>
                <w:rFonts w:ascii="Georgia" w:hAnsi="Georgia"/>
                <w:sz w:val="16"/>
                <w:szCs w:val="16"/>
              </w:rPr>
              <w:t>т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</w:tc>
        <w:tc>
          <w:tcPr>
            <w:tcW w:w="23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12.30 – 13.1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12.30 – 13.1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12.30 – 13.1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12.30 – 13.1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12.30 – 13.1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F73D0D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13.15 – 13.25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13.15 – 13.25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13.15 – 13.25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13.15 – 13.25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13.15 – 13.25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</w:tr>
      <w:tr w:rsidR="00746C66" w:rsidRPr="0063047F" w:rsidTr="00746C66">
        <w:trPr>
          <w:trHeight w:val="474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</w:p>
        </w:tc>
        <w:tc>
          <w:tcPr>
            <w:tcW w:w="23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13.25 – 14.1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13.25 – 14.1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03" w:type="dxa"/>
            <w:tcBorders>
              <w:bottom w:val="single" w:sz="6" w:space="0" w:color="auto"/>
            </w:tcBorders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13.25 – 14.1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13.25 – 14.1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13.25 – 14.1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</w:tr>
      <w:tr w:rsidR="00746C66" w:rsidRPr="0063047F" w:rsidTr="00746C66">
        <w:trPr>
          <w:trHeight w:val="9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14.10 – 14.3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Обед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20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  <w:tc>
          <w:tcPr>
            <w:tcW w:w="2126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14.10 – 14.3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Обед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20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  <w:tc>
          <w:tcPr>
            <w:tcW w:w="2103" w:type="dxa"/>
            <w:tcBorders>
              <w:top w:val="single" w:sz="6" w:space="0" w:color="auto"/>
            </w:tcBorders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14.10 – 14.3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Обед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20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  <w:tc>
          <w:tcPr>
            <w:tcW w:w="1985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14.10 – 14.3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Обед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20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  <w:tc>
          <w:tcPr>
            <w:tcW w:w="2149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14.10 – 14.3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Обед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20 мину</w:t>
            </w:r>
            <w:r>
              <w:rPr>
                <w:rFonts w:ascii="Georgia" w:hAnsi="Georgia"/>
                <w:sz w:val="16"/>
                <w:szCs w:val="16"/>
              </w:rPr>
              <w:t xml:space="preserve">т </w:t>
            </w:r>
          </w:p>
        </w:tc>
      </w:tr>
      <w:tr w:rsidR="00746C66" w:rsidRPr="0063047F" w:rsidTr="00746C66">
        <w:trPr>
          <w:trHeight w:val="336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</w:p>
        </w:tc>
        <w:tc>
          <w:tcPr>
            <w:tcW w:w="23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14.30 – 15.1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14.30 – 15.1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14.30 – 15.1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14.3</w:t>
            </w:r>
            <w:r w:rsidRPr="0063047F">
              <w:rPr>
                <w:rFonts w:ascii="Georgia" w:hAnsi="Georgia"/>
                <w:sz w:val="16"/>
                <w:szCs w:val="16"/>
              </w:rPr>
              <w:t>0 – 15.</w:t>
            </w:r>
            <w:r>
              <w:rPr>
                <w:rFonts w:ascii="Georgia" w:hAnsi="Georgia"/>
                <w:sz w:val="16"/>
                <w:szCs w:val="16"/>
              </w:rPr>
              <w:t>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ПРОГУЛКА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14.30 – 15.1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УРОК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15.15 – 15.2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15.15 – 15.2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15.15 – 15.2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15.15 – 15.2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15.15 – 15.2</w:t>
            </w:r>
            <w:r w:rsidRPr="0063047F">
              <w:rPr>
                <w:rFonts w:ascii="Georgia" w:hAnsi="Georgia"/>
                <w:sz w:val="16"/>
                <w:szCs w:val="16"/>
              </w:rPr>
              <w:t>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15.25 – 16.1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 xml:space="preserve">ПРОГУЛКА 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15.25 – 16.1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ПРОГУЛКА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ABF8F" w:themeFill="accent6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15.25 – 16.1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ПРОГУЛКА 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15.25 – 16.1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ГПД</w:t>
            </w:r>
          </w:p>
        </w:tc>
        <w:tc>
          <w:tcPr>
            <w:tcW w:w="2149" w:type="dxa"/>
            <w:shd w:val="clear" w:color="auto" w:fill="FABF8F" w:themeFill="accent6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15.25 – 16.1</w:t>
            </w:r>
            <w:r w:rsidRPr="0063047F">
              <w:rPr>
                <w:rFonts w:ascii="Georgia" w:hAnsi="Georgia"/>
                <w:sz w:val="16"/>
                <w:szCs w:val="16"/>
              </w:rPr>
              <w:t>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ПРОГУЛКА</w:t>
            </w:r>
          </w:p>
        </w:tc>
      </w:tr>
      <w:tr w:rsidR="00746C66" w:rsidRPr="0063047F" w:rsidTr="00746C66">
        <w:trPr>
          <w:trHeight w:val="350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16.10 – 16.30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Полдник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2126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16.10 – 16.30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Полдник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2103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16.10 – 16.30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Полдник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1985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16.10 – 16.30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Полдник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  <w:tc>
          <w:tcPr>
            <w:tcW w:w="2149" w:type="dxa"/>
            <w:shd w:val="clear" w:color="auto" w:fill="FFFF0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16.10 – 16.30</w:t>
            </w:r>
          </w:p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Полдник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минут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</w:tc>
        <w:tc>
          <w:tcPr>
            <w:tcW w:w="23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16.30 – 17.15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16.30 – 17.15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ГПД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16.30 – 17.15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16.30 – 17.15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16.30 – 17.15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17.15– 17.25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17.15 – 17.25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17.15– 17.25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17.15– 17.25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17.15 – 17.25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</w:tr>
      <w:tr w:rsidR="00746C66" w:rsidRPr="0063047F" w:rsidTr="00746C66">
        <w:trPr>
          <w:trHeight w:val="53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</w:p>
        </w:tc>
        <w:tc>
          <w:tcPr>
            <w:tcW w:w="23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17.25 – 18.10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17.25 – 18.10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 xml:space="preserve">деятельность </w:t>
            </w:r>
          </w:p>
        </w:tc>
        <w:tc>
          <w:tcPr>
            <w:tcW w:w="2103" w:type="dxa"/>
            <w:shd w:val="clear" w:color="auto" w:fill="B2A1C7" w:themeFill="accent4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17.25 – 18.10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ГПД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17.25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</w:t>
            </w:r>
            <w:r>
              <w:rPr>
                <w:rFonts w:ascii="Georgia" w:hAnsi="Georgia"/>
                <w:sz w:val="16"/>
                <w:szCs w:val="16"/>
              </w:rPr>
              <w:t>18.10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17.25 – 18.10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18.10 – 18.20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18.10 – 18.20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18.10 – 18.20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18.10 – 18.20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18.10 – 18.20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</w:t>
            </w:r>
          </w:p>
        </w:tc>
        <w:tc>
          <w:tcPr>
            <w:tcW w:w="2303" w:type="dxa"/>
            <w:shd w:val="clear" w:color="auto" w:fill="B2A1C7" w:themeFill="accent4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18.20 – 19.05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ГПД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18.20 – 19.05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18.20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</w:t>
            </w:r>
            <w:r>
              <w:rPr>
                <w:rFonts w:ascii="Georgia" w:hAnsi="Georgia"/>
                <w:sz w:val="16"/>
                <w:szCs w:val="16"/>
              </w:rPr>
              <w:t>19.05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 xml:space="preserve">деятельность 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18.20– 19.05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2149" w:type="dxa"/>
            <w:shd w:val="clear" w:color="auto" w:fill="B2A1C7" w:themeFill="accent4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18.20 – 19.05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ГПД</w:t>
            </w:r>
          </w:p>
        </w:tc>
      </w:tr>
      <w:tr w:rsidR="00746C66" w:rsidRPr="0063047F" w:rsidTr="00746C66">
        <w:trPr>
          <w:trHeight w:val="337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19.05 – 19.15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19.05 – 19.15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03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19.05 – 19.15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19.05 – 19.15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  <w:tc>
          <w:tcPr>
            <w:tcW w:w="2149" w:type="dxa"/>
            <w:shd w:val="clear" w:color="auto" w:fill="B6DDE8" w:themeFill="accent5" w:themeFillTint="66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19.05 – 19.15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Перемена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10 минут</w:t>
            </w:r>
          </w:p>
        </w:tc>
      </w:tr>
      <w:tr w:rsidR="00746C66" w:rsidRPr="0063047F" w:rsidTr="00746C66">
        <w:trPr>
          <w:trHeight w:val="458"/>
        </w:trPr>
        <w:tc>
          <w:tcPr>
            <w:tcW w:w="494" w:type="dxa"/>
            <w:shd w:val="clear" w:color="auto" w:fill="auto"/>
          </w:tcPr>
          <w:p w:rsidR="00746C66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</w:p>
        </w:tc>
        <w:tc>
          <w:tcPr>
            <w:tcW w:w="23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20.00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2126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20.00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2103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20.00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20.00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ГПД</w:t>
            </w:r>
          </w:p>
        </w:tc>
        <w:tc>
          <w:tcPr>
            <w:tcW w:w="2149" w:type="dxa"/>
            <w:shd w:val="clear" w:color="auto" w:fill="92D050"/>
          </w:tcPr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19.15</w:t>
            </w:r>
            <w:r w:rsidRPr="0063047F">
              <w:rPr>
                <w:rFonts w:ascii="Georgia" w:hAnsi="Georgia"/>
                <w:sz w:val="16"/>
                <w:szCs w:val="16"/>
              </w:rPr>
              <w:t xml:space="preserve"> – 20.00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Внеурочная</w:t>
            </w:r>
          </w:p>
          <w:p w:rsidR="00746C66" w:rsidRPr="0063047F" w:rsidRDefault="00746C66" w:rsidP="00746C66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047F">
              <w:rPr>
                <w:rFonts w:ascii="Georgia" w:hAnsi="Georgia"/>
                <w:sz w:val="16"/>
                <w:szCs w:val="16"/>
              </w:rPr>
              <w:t>деятельность</w:t>
            </w:r>
          </w:p>
        </w:tc>
      </w:tr>
    </w:tbl>
    <w:p w:rsidR="008764EA" w:rsidRPr="008764EA" w:rsidRDefault="00154ACD" w:rsidP="00346236">
      <w:pPr>
        <w:spacing w:after="0" w:line="240" w:lineRule="atLeast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на 1 полугодие </w:t>
      </w:r>
      <w:r w:rsidR="000A7ABD">
        <w:rPr>
          <w:rFonts w:ascii="Georgia" w:hAnsi="Georgia"/>
          <w:b/>
        </w:rPr>
        <w:t xml:space="preserve"> 202</w:t>
      </w:r>
      <w:r w:rsidR="00F46D13">
        <w:rPr>
          <w:rFonts w:ascii="Georgia" w:hAnsi="Georgia"/>
          <w:b/>
        </w:rPr>
        <w:t>4</w:t>
      </w:r>
      <w:r w:rsidR="00421ED6">
        <w:rPr>
          <w:rFonts w:ascii="Georgia" w:hAnsi="Georgia"/>
          <w:b/>
        </w:rPr>
        <w:t xml:space="preserve"> </w:t>
      </w:r>
      <w:r w:rsidR="00C06516">
        <w:rPr>
          <w:rFonts w:ascii="Georgia" w:hAnsi="Georgia"/>
          <w:b/>
        </w:rPr>
        <w:t>-</w:t>
      </w:r>
      <w:r w:rsidR="00F46D13">
        <w:rPr>
          <w:rFonts w:ascii="Georgia" w:hAnsi="Georgia"/>
          <w:b/>
        </w:rPr>
        <w:t xml:space="preserve"> 2025</w:t>
      </w:r>
      <w:bookmarkStart w:id="0" w:name="_GoBack"/>
      <w:bookmarkEnd w:id="0"/>
      <w:r w:rsidR="00A058EC" w:rsidRPr="008764EA">
        <w:rPr>
          <w:rFonts w:ascii="Georgia" w:hAnsi="Georgia"/>
          <w:b/>
        </w:rPr>
        <w:t xml:space="preserve"> учебного года</w:t>
      </w:r>
    </w:p>
    <w:p w:rsidR="003B45EF" w:rsidRDefault="003B45EF" w:rsidP="00373EFC">
      <w:pPr>
        <w:spacing w:after="0" w:line="240" w:lineRule="atLeast"/>
        <w:rPr>
          <w:rFonts w:ascii="Georgia" w:hAnsi="Georgia"/>
          <w:b/>
          <w:sz w:val="24"/>
          <w:szCs w:val="24"/>
        </w:rPr>
      </w:pPr>
    </w:p>
    <w:sectPr w:rsidR="003B45EF" w:rsidSect="0063047F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EC"/>
    <w:rsid w:val="000421E3"/>
    <w:rsid w:val="00062F1B"/>
    <w:rsid w:val="000A7ABD"/>
    <w:rsid w:val="000E2788"/>
    <w:rsid w:val="000E725A"/>
    <w:rsid w:val="001248F6"/>
    <w:rsid w:val="001302B8"/>
    <w:rsid w:val="00154ACD"/>
    <w:rsid w:val="001769F6"/>
    <w:rsid w:val="001B7ED0"/>
    <w:rsid w:val="001C2F46"/>
    <w:rsid w:val="001D1675"/>
    <w:rsid w:val="0024532C"/>
    <w:rsid w:val="002A4F1A"/>
    <w:rsid w:val="002B22A3"/>
    <w:rsid w:val="002B3BDF"/>
    <w:rsid w:val="002B3D2E"/>
    <w:rsid w:val="002B6DC5"/>
    <w:rsid w:val="002F66E7"/>
    <w:rsid w:val="00346236"/>
    <w:rsid w:val="0036560D"/>
    <w:rsid w:val="00373EFC"/>
    <w:rsid w:val="00394CB3"/>
    <w:rsid w:val="003B45EF"/>
    <w:rsid w:val="00421ED6"/>
    <w:rsid w:val="00446C0E"/>
    <w:rsid w:val="004570CA"/>
    <w:rsid w:val="00463DD1"/>
    <w:rsid w:val="00496786"/>
    <w:rsid w:val="004B13B1"/>
    <w:rsid w:val="004B5252"/>
    <w:rsid w:val="004C69C7"/>
    <w:rsid w:val="004C7532"/>
    <w:rsid w:val="004E01B8"/>
    <w:rsid w:val="004E39FA"/>
    <w:rsid w:val="00503535"/>
    <w:rsid w:val="00552FB3"/>
    <w:rsid w:val="00556C43"/>
    <w:rsid w:val="005578AB"/>
    <w:rsid w:val="00585846"/>
    <w:rsid w:val="005A1D51"/>
    <w:rsid w:val="005A78DB"/>
    <w:rsid w:val="00613AE4"/>
    <w:rsid w:val="0063047F"/>
    <w:rsid w:val="00632DC3"/>
    <w:rsid w:val="00692FE1"/>
    <w:rsid w:val="006B7179"/>
    <w:rsid w:val="00744B2D"/>
    <w:rsid w:val="00746C66"/>
    <w:rsid w:val="007F6878"/>
    <w:rsid w:val="00804987"/>
    <w:rsid w:val="008764EA"/>
    <w:rsid w:val="008D0C1D"/>
    <w:rsid w:val="008D4A8E"/>
    <w:rsid w:val="008E00DB"/>
    <w:rsid w:val="0090028B"/>
    <w:rsid w:val="009126E1"/>
    <w:rsid w:val="00953450"/>
    <w:rsid w:val="009E6BB5"/>
    <w:rsid w:val="00A03BF7"/>
    <w:rsid w:val="00A058EC"/>
    <w:rsid w:val="00A541B3"/>
    <w:rsid w:val="00A85C0B"/>
    <w:rsid w:val="00A93EB7"/>
    <w:rsid w:val="00AC13DD"/>
    <w:rsid w:val="00AD1F56"/>
    <w:rsid w:val="00B13C11"/>
    <w:rsid w:val="00B4271C"/>
    <w:rsid w:val="00B906F2"/>
    <w:rsid w:val="00BA0FE8"/>
    <w:rsid w:val="00BA2AC1"/>
    <w:rsid w:val="00BB7122"/>
    <w:rsid w:val="00BF3B92"/>
    <w:rsid w:val="00C06516"/>
    <w:rsid w:val="00C158DE"/>
    <w:rsid w:val="00C46E0F"/>
    <w:rsid w:val="00C74681"/>
    <w:rsid w:val="00CA05A5"/>
    <w:rsid w:val="00CD099D"/>
    <w:rsid w:val="00D009B3"/>
    <w:rsid w:val="00D359DB"/>
    <w:rsid w:val="00D82A03"/>
    <w:rsid w:val="00D9501C"/>
    <w:rsid w:val="00DA35C9"/>
    <w:rsid w:val="00DC6E03"/>
    <w:rsid w:val="00DD75A4"/>
    <w:rsid w:val="00E11DF7"/>
    <w:rsid w:val="00E27EAB"/>
    <w:rsid w:val="00E72068"/>
    <w:rsid w:val="00F135F6"/>
    <w:rsid w:val="00F46D13"/>
    <w:rsid w:val="00F73D0D"/>
    <w:rsid w:val="00F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68</cp:revision>
  <dcterms:created xsi:type="dcterms:W3CDTF">2020-09-02T19:50:00Z</dcterms:created>
  <dcterms:modified xsi:type="dcterms:W3CDTF">2024-08-12T07:12:00Z</dcterms:modified>
</cp:coreProperties>
</file>